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F57A2" w14:textId="1F1E388D" w:rsidR="00552B17" w:rsidRPr="00880BC6" w:rsidRDefault="00552B17" w:rsidP="00880BC6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32"/>
          <w:szCs w:val="32"/>
          <w:lang w:eastAsia="ru-RU"/>
        </w:rPr>
      </w:pPr>
      <w:r w:rsidRPr="00880BC6">
        <w:rPr>
          <w:rFonts w:ascii="Times New Roman" w:eastAsia="Times New Roman" w:hAnsi="Times New Roman" w:cs="Times New Roman"/>
          <w:b/>
          <w:color w:val="212529"/>
          <w:kern w:val="36"/>
          <w:sz w:val="32"/>
          <w:szCs w:val="32"/>
          <w:lang w:eastAsia="ru-RU"/>
        </w:rPr>
        <w:t>Извещение</w:t>
      </w:r>
      <w:r w:rsidR="00E30E36" w:rsidRPr="00880BC6">
        <w:rPr>
          <w:rFonts w:ascii="Times New Roman" w:eastAsia="Times New Roman" w:hAnsi="Times New Roman" w:cs="Times New Roman"/>
          <w:b/>
          <w:color w:val="212529"/>
          <w:kern w:val="36"/>
          <w:sz w:val="32"/>
          <w:szCs w:val="32"/>
          <w:lang w:eastAsia="ru-RU"/>
        </w:rPr>
        <w:t xml:space="preserve"> </w:t>
      </w:r>
      <w:r w:rsidRPr="00880BC6">
        <w:rPr>
          <w:rFonts w:ascii="Times New Roman" w:eastAsia="Times New Roman" w:hAnsi="Times New Roman" w:cs="Times New Roman"/>
          <w:b/>
          <w:color w:val="212529"/>
          <w:kern w:val="36"/>
          <w:sz w:val="32"/>
          <w:szCs w:val="32"/>
          <w:lang w:eastAsia="ru-RU"/>
        </w:rPr>
        <w:t>о проведении собрания о согласовании местоположения границы земельного участка</w:t>
      </w:r>
    </w:p>
    <w:p w14:paraId="1201B678" w14:textId="260695D7" w:rsidR="00FC36E7" w:rsidRPr="009A06BD" w:rsidRDefault="00FC36E7" w:rsidP="00CF11F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06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Кадастровым инженером ООО «Азимут-Кадастр» Желтовым Артёмом Евгеньевичем (почтовый  адрес : 127287, г. Москва, </w:t>
      </w:r>
      <w:proofErr w:type="spellStart"/>
      <w:r w:rsidRPr="009A06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</w:t>
      </w:r>
      <w:proofErr w:type="spellEnd"/>
      <w:r w:rsidRPr="009A06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тер. г. муниципальный округ Савеловский, ул. Хуторская 2- я, д. 38А, стр.15, помещение 13, тел. сот.:+7 (909) 325-32-05, e-</w:t>
      </w:r>
      <w:proofErr w:type="spellStart"/>
      <w:r w:rsidRPr="009A06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mail</w:t>
      </w:r>
      <w:proofErr w:type="spellEnd"/>
      <w:r w:rsidRPr="009A06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artemzheltov2016@mail.ru, номер регистрации в государственном реестре лиц, осуществляющих кадастровую деятельность - А-2002 от 14 марта 2024г.) выполняются кадастровые работы в отношении земельного участка с кадастровым номером 50:20:0041510:71, местоположение: обл. Московская, р-н Одинцовский, с/п </w:t>
      </w:r>
      <w:proofErr w:type="spellStart"/>
      <w:r w:rsidRPr="009A06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Назарьевское</w:t>
      </w:r>
      <w:proofErr w:type="spellEnd"/>
      <w:r w:rsidRPr="009A06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д. </w:t>
      </w:r>
      <w:proofErr w:type="spellStart"/>
      <w:r w:rsidRPr="009A06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Таганьково</w:t>
      </w:r>
      <w:proofErr w:type="spellEnd"/>
      <w:r w:rsidRPr="009A06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дом 37.</w:t>
      </w:r>
    </w:p>
    <w:p w14:paraId="559CFBCA" w14:textId="539B9075" w:rsidR="004A4D1D" w:rsidRPr="00A87E79" w:rsidRDefault="004A4D1D" w:rsidP="00CF11F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Заказчиком кадастровых работ является Добровольская Е.И. (почтовый адрес</w:t>
      </w:r>
      <w:r w:rsidR="00175394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6246BF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Москва, 1-й </w:t>
      </w:r>
      <w:proofErr w:type="spellStart"/>
      <w:r w:rsidR="006246BF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Войковский</w:t>
      </w:r>
      <w:proofErr w:type="spellEnd"/>
      <w:r w:rsidR="006246BF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проезд, дом 6, корп. 2</w:t>
      </w:r>
      <w:r w:rsidR="000355F0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, контактный телефон</w:t>
      </w:r>
      <w:r w:rsidR="00AE4042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6A55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proofErr w:type="gramStart"/>
      <w:r w:rsidR="00136A55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C36E7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431A4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D5094D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985</w:t>
      </w:r>
      <w:r w:rsidR="000431A4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C36E7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094D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472</w:t>
      </w:r>
      <w:r w:rsidR="000431A4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5094D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64</w:t>
      </w:r>
      <w:r w:rsidR="000431A4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5094D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74</w:t>
      </w:r>
      <w:r w:rsidR="000355F0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6528E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32C59F" w14:textId="55E3FEDF" w:rsidR="000355F0" w:rsidRPr="00A87E79" w:rsidRDefault="000355F0" w:rsidP="00CF11F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Собрание заинтересованных лиц по поводу согласования местоположения границы состоится по адресу: </w:t>
      </w:r>
      <w:r w:rsidR="006246BF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Москва, </w:t>
      </w:r>
      <w:proofErr w:type="spellStart"/>
      <w:r w:rsidR="006246BF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вн.тер.г</w:t>
      </w:r>
      <w:proofErr w:type="spellEnd"/>
      <w:r w:rsidR="006246BF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. Муниципальный округ Савеловский, ул. Хуторская 2-я, д. 38А, стр. 15, пом. 13</w:t>
      </w:r>
      <w:r w:rsidR="00B6528E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74FBD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43E2A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D78ED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6528E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56D8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B6528E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 г. в 11 часов 00 минут.</w:t>
      </w:r>
    </w:p>
    <w:p w14:paraId="15173227" w14:textId="7F7511B7" w:rsidR="00B6528E" w:rsidRPr="00A87E79" w:rsidRDefault="00B6528E" w:rsidP="00CF11F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756D8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проектом межевого плана земельного участка можно ознакомиться по адресу:</w:t>
      </w:r>
      <w:r w:rsidR="000756D8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16C8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Москва, </w:t>
      </w:r>
      <w:proofErr w:type="spellStart"/>
      <w:r w:rsidR="00A716C8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вн.тер.г</w:t>
      </w:r>
      <w:proofErr w:type="spellEnd"/>
      <w:r w:rsidR="00A716C8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. Муниципальный округ Савеловский, ул. Хуторская 2-я, д. 38А, стр. 15, пом. 13</w:t>
      </w:r>
      <w:r w:rsidR="000756D8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7231D7" w14:textId="794FEB50" w:rsidR="006D78ED" w:rsidRPr="00A87E79" w:rsidRDefault="000756D8" w:rsidP="00CF11F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о проведении согласования местоположе</w:t>
      </w:r>
      <w:bookmarkStart w:id="0" w:name="_GoBack"/>
      <w:bookmarkEnd w:id="0"/>
      <w:r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ния границ земельных участков на местности принимаются с «</w:t>
      </w:r>
      <w:r w:rsidR="00474FBD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B7F49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6D78ED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февраля 2026 г. по «</w:t>
      </w:r>
      <w:r w:rsidR="00474FBD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C1393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D78ED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» марта 2026г., обоснованные возражения о местоположении границ земельных участков после ознакомления с проектом межевого плана принимаются с «</w:t>
      </w:r>
      <w:r w:rsidR="00474FBD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B7F49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D78ED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» февраля 2026 г. по «</w:t>
      </w:r>
      <w:r w:rsidR="00474FBD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C1393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D78ED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марта 2026г., по адресу: </w:t>
      </w:r>
      <w:r w:rsidR="0007000F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Москва, </w:t>
      </w:r>
      <w:proofErr w:type="spellStart"/>
      <w:r w:rsidR="0007000F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вн.тер.г</w:t>
      </w:r>
      <w:proofErr w:type="spellEnd"/>
      <w:r w:rsidR="0007000F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. Муниципальный округ Савеловский, ул. Хуторская 2-я, д. 38А, стр. 15, пом. 13</w:t>
      </w:r>
      <w:r w:rsidR="006D78ED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B7B8F6" w14:textId="16BADB69" w:rsidR="003836DE" w:rsidRPr="00A87E79" w:rsidRDefault="00871558" w:rsidP="00CF11F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Смежные земельные участки, в отношении местоположения границ которых проводится согласование: </w:t>
      </w:r>
      <w:r w:rsidR="003836DE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 с К№50:20:0041510:70, </w:t>
      </w:r>
      <w:r w:rsidR="006E5FD6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местоположение</w:t>
      </w:r>
      <w:r w:rsidR="003836DE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836DE" w:rsidRPr="00A87E7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836DE" w:rsidRPr="00A87E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обл. Московская, р-н Одинцовский, с/п </w:t>
      </w:r>
      <w:proofErr w:type="spellStart"/>
      <w:r w:rsidR="003836DE" w:rsidRPr="00A87E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Назарьевское</w:t>
      </w:r>
      <w:proofErr w:type="spellEnd"/>
      <w:r w:rsidR="003836DE" w:rsidRPr="00A87E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д. </w:t>
      </w:r>
      <w:proofErr w:type="spellStart"/>
      <w:r w:rsidR="003836DE" w:rsidRPr="00A87E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Таганьково</w:t>
      </w:r>
      <w:proofErr w:type="spellEnd"/>
      <w:r w:rsidR="003836DE" w:rsidRPr="00A87E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дом 37.,</w:t>
      </w:r>
      <w:r w:rsidR="003836DE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земельный участок с К№50:20:0041510:150, </w:t>
      </w:r>
      <w:r w:rsidR="00A87E79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местоположение</w:t>
      </w:r>
      <w:r w:rsidR="003836DE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обл. Московская, р-н Одинцовский, с/о </w:t>
      </w:r>
      <w:proofErr w:type="spellStart"/>
      <w:r w:rsidR="003836DE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Назарьевский</w:t>
      </w:r>
      <w:proofErr w:type="spellEnd"/>
      <w:r w:rsidR="003836DE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</w:t>
      </w:r>
      <w:proofErr w:type="spellStart"/>
      <w:r w:rsidR="003836DE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Таганьково</w:t>
      </w:r>
      <w:proofErr w:type="spellEnd"/>
      <w:r w:rsidR="003836DE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836DE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proofErr w:type="spellEnd"/>
      <w:r w:rsidR="003836DE"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>-к 37.</w:t>
      </w:r>
    </w:p>
    <w:p w14:paraId="5EF3BAC0" w14:textId="757D25C8" w:rsidR="000355F0" w:rsidRPr="004A4D1D" w:rsidRDefault="000A61E3" w:rsidP="00B6528E">
      <w:pPr>
        <w:jc w:val="both"/>
        <w:rPr>
          <w:rFonts w:ascii="Times New Roman" w:hAnsi="Times New Roman" w:cs="Times New Roman"/>
          <w:sz w:val="28"/>
          <w:szCs w:val="28"/>
        </w:rPr>
      </w:pPr>
      <w:r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согласования местоположения границ при себе необходимо иметь документ, удостоверяющий личность, а также документы о правах на земельных участок (часть 12 статьи 39, часть 2 статьи 40 Федерального закона от 24 июля 2007г. №221-ФЗ «О кадастровой деятельности»). Неявка </w:t>
      </w:r>
      <w:r w:rsidRPr="00A87E7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заинтересованных лиц в указанный срок не является препятствием для проведения кадастровых работ. </w:t>
      </w:r>
    </w:p>
    <w:sectPr w:rsidR="000355F0" w:rsidRPr="004A4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FE"/>
    <w:rsid w:val="000355F0"/>
    <w:rsid w:val="000431A4"/>
    <w:rsid w:val="0007000F"/>
    <w:rsid w:val="000756D8"/>
    <w:rsid w:val="000A61E3"/>
    <w:rsid w:val="00136A55"/>
    <w:rsid w:val="00175394"/>
    <w:rsid w:val="001941E2"/>
    <w:rsid w:val="001A3FC9"/>
    <w:rsid w:val="003836DE"/>
    <w:rsid w:val="003D03CC"/>
    <w:rsid w:val="00474FBD"/>
    <w:rsid w:val="004A4D1D"/>
    <w:rsid w:val="004C1393"/>
    <w:rsid w:val="004C6008"/>
    <w:rsid w:val="00552B17"/>
    <w:rsid w:val="0056605E"/>
    <w:rsid w:val="006246BF"/>
    <w:rsid w:val="00637D4C"/>
    <w:rsid w:val="00643E2A"/>
    <w:rsid w:val="00652929"/>
    <w:rsid w:val="006D78ED"/>
    <w:rsid w:val="006E5FD6"/>
    <w:rsid w:val="00871558"/>
    <w:rsid w:val="00880BC6"/>
    <w:rsid w:val="009229BF"/>
    <w:rsid w:val="009A06BD"/>
    <w:rsid w:val="00A716C8"/>
    <w:rsid w:val="00A87E79"/>
    <w:rsid w:val="00AB7F49"/>
    <w:rsid w:val="00AE4042"/>
    <w:rsid w:val="00B6528E"/>
    <w:rsid w:val="00B660E4"/>
    <w:rsid w:val="00C520BA"/>
    <w:rsid w:val="00CF11F2"/>
    <w:rsid w:val="00CF71B7"/>
    <w:rsid w:val="00D5094D"/>
    <w:rsid w:val="00DE258A"/>
    <w:rsid w:val="00E30E36"/>
    <w:rsid w:val="00ED4EFE"/>
    <w:rsid w:val="00FC36E7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408F"/>
  <w15:chartTrackingRefBased/>
  <w15:docId w15:val="{A4078934-3EC4-4E2B-AC07-1E7AE019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B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52B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2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2026-02-11T10:42:00Z</cp:lastPrinted>
  <dcterms:created xsi:type="dcterms:W3CDTF">2026-02-11T09:11:00Z</dcterms:created>
  <dcterms:modified xsi:type="dcterms:W3CDTF">2026-02-11T10:52:00Z</dcterms:modified>
</cp:coreProperties>
</file>